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A4CCB" w:rsidR="006C66C7" w:rsidP="001A4CCB" w:rsidRDefault="00083767" w14:paraId="36B25C5C" w14:textId="0010F070">
      <w:pPr>
        <w:jc w:val="center"/>
        <w:rPr>
          <w:b/>
          <w:bCs/>
          <w:sz w:val="28"/>
          <w:szCs w:val="28"/>
        </w:rPr>
      </w:pPr>
      <w:r w:rsidRPr="001A4CCB">
        <w:rPr>
          <w:b/>
          <w:bCs/>
          <w:sz w:val="28"/>
          <w:szCs w:val="28"/>
        </w:rPr>
        <w:t xml:space="preserve">Water of Life Affiliate Account </w:t>
      </w:r>
      <w:proofErr w:type="gramStart"/>
      <w:r w:rsidRPr="001A4CCB" w:rsidR="00A30582">
        <w:rPr>
          <w:b/>
          <w:bCs/>
          <w:sz w:val="28"/>
          <w:szCs w:val="28"/>
        </w:rPr>
        <w:t>Social Media</w:t>
      </w:r>
      <w:proofErr w:type="gramEnd"/>
      <w:r w:rsidRPr="001A4CCB" w:rsidR="00A30582">
        <w:rPr>
          <w:b/>
          <w:bCs/>
          <w:sz w:val="28"/>
          <w:szCs w:val="28"/>
        </w:rPr>
        <w:t xml:space="preserve"> Best Practices</w:t>
      </w:r>
    </w:p>
    <w:p w:rsidR="00730AEC" w:rsidRDefault="00730AEC" w14:paraId="1B2F213E" w14:textId="77777777"/>
    <w:p w:rsidR="001A4CCB" w:rsidP="00730AEC" w:rsidRDefault="00730AEC" w14:paraId="7730DE43" w14:textId="77777777">
      <w:pPr>
        <w:rPr>
          <w:rFonts w:ascii="Calibri" w:hAnsi="Calibri" w:eastAsia="Times New Roman" w:cs="Calibri"/>
          <w:color w:val="000000"/>
        </w:rPr>
      </w:pPr>
      <w:r w:rsidRPr="00EA462A">
        <w:t xml:space="preserve">Thank you for your passion and desire to reach people on behalf of </w:t>
      </w:r>
      <w:r w:rsidR="001A4CCB">
        <w:t>the ministries of Water of Life Community Church</w:t>
      </w:r>
      <w:r w:rsidRPr="00EA462A">
        <w:t xml:space="preserve">. </w:t>
      </w:r>
      <w:r w:rsidRPr="001A4CCB" w:rsidR="001A4CCB">
        <w:rPr>
          <w:rFonts w:ascii="Calibri" w:hAnsi="Calibri" w:eastAsia="Times New Roman" w:cs="Calibri"/>
          <w:color w:val="000000"/>
        </w:rPr>
        <w:t xml:space="preserve">We love collaborating with our ministries on social media. We are a small team here on staff so the more hands the better. </w:t>
      </w:r>
    </w:p>
    <w:p w:rsidR="001A4CCB" w:rsidP="00730AEC" w:rsidRDefault="001A4CCB" w14:paraId="261E9A40" w14:textId="77777777">
      <w:pPr>
        <w:rPr>
          <w:rFonts w:ascii="Calibri" w:hAnsi="Calibri" w:eastAsia="Times New Roman" w:cs="Calibri"/>
          <w:color w:val="000000"/>
        </w:rPr>
      </w:pPr>
    </w:p>
    <w:p w:rsidR="00083767" w:rsidP="00730AEC" w:rsidRDefault="00730AEC" w14:paraId="621C8A6A" w14:textId="28CB9BA4">
      <w:r w:rsidRPr="00EA462A">
        <w:t xml:space="preserve">Water of Life ministry social media accounts are a representation of the entire organization and as such require approval through the Communications Department prior to account creation and </w:t>
      </w:r>
      <w:r w:rsidR="001A4CCB">
        <w:t xml:space="preserve">initial </w:t>
      </w:r>
      <w:r w:rsidRPr="00EA462A">
        <w:t xml:space="preserve">content posting. </w:t>
      </w:r>
    </w:p>
    <w:p w:rsidR="00083767" w:rsidP="00730AEC" w:rsidRDefault="00083767" w14:paraId="4BF2E904" w14:textId="77777777"/>
    <w:p w:rsidR="00730AEC" w:rsidP="00730AEC" w:rsidRDefault="00730AEC" w14:paraId="4BA02256" w14:textId="466462EA">
      <w:r w:rsidRPr="00EA462A">
        <w:t>Please provide your contact info to discuss the functionality and use of this Instagram</w:t>
      </w:r>
      <w:r w:rsidR="00083767">
        <w:t xml:space="preserve">/Facebook </w:t>
      </w:r>
      <w:r w:rsidRPr="00EA462A" w:rsidR="00083767">
        <w:t>accounts</w:t>
      </w:r>
      <w:r w:rsidRPr="00EA462A">
        <w:t xml:space="preserve"> or contact Lara Sperry - Communications Manager at Water of Life Community Church at 909-463-0103 x4192. Thank you.</w:t>
      </w:r>
    </w:p>
    <w:p w:rsidR="00A30582" w:rsidRDefault="00A30582" w14:paraId="57E7B802" w14:textId="24E4B1DC"/>
    <w:p w:rsidRPr="001A4CCB" w:rsidR="001A4CCB" w:rsidRDefault="001A4CCB" w14:paraId="74880F19" w14:textId="1EB8906E">
      <w:pPr>
        <w:rPr>
          <w:b/>
          <w:bCs/>
        </w:rPr>
      </w:pPr>
      <w:r w:rsidRPr="001A4CCB">
        <w:rPr>
          <w:b/>
          <w:bCs/>
        </w:rPr>
        <w:t>Best Practice Quick Reference Guide</w:t>
      </w:r>
    </w:p>
    <w:p w:rsidR="00083767" w:rsidP="00083767" w:rsidRDefault="00083767" w14:paraId="44786CBE" w14:textId="77777777">
      <w:pPr>
        <w:pStyle w:val="ListParagraph"/>
      </w:pPr>
    </w:p>
    <w:p w:rsidR="00A30582" w:rsidP="00083767" w:rsidRDefault="00083767" w14:paraId="56F845B5" w14:textId="79CFBE32">
      <w:pPr>
        <w:pStyle w:val="ListParagraph"/>
        <w:numPr>
          <w:ilvl w:val="0"/>
          <w:numId w:val="3"/>
        </w:numPr>
      </w:pPr>
      <w:r>
        <w:t xml:space="preserve"> I</w:t>
      </w:r>
      <w:r w:rsidR="00805EA2">
        <w:t>n push notification</w:t>
      </w:r>
      <w:r w:rsidR="00B40437">
        <w:t>s</w:t>
      </w:r>
      <w:r w:rsidR="00805EA2">
        <w:t xml:space="preserve"> or general posts, the name of the ministry should be spelled out completely. Ex: (FPU should be Financial Peace University)</w:t>
      </w:r>
    </w:p>
    <w:p w:rsidR="00805EA2" w:rsidP="00083767" w:rsidRDefault="00083767" w14:paraId="01040808" w14:textId="64F09793">
      <w:pPr>
        <w:pStyle w:val="ListParagraph"/>
        <w:numPr>
          <w:ilvl w:val="0"/>
          <w:numId w:val="3"/>
        </w:numPr>
      </w:pPr>
      <w:r>
        <w:t xml:space="preserve"> </w:t>
      </w:r>
      <w:r w:rsidR="00805EA2">
        <w:t>No more than 48 hours without anything</w:t>
      </w:r>
      <w:r w:rsidR="00F14B8A">
        <w:t xml:space="preserve"> posted</w:t>
      </w:r>
      <w:r w:rsidR="00805EA2">
        <w:t xml:space="preserve"> on the Feed/Story </w:t>
      </w:r>
      <w:r w:rsidR="00F1212B">
        <w:t>(for main WOLCC accounts only)</w:t>
      </w:r>
    </w:p>
    <w:p w:rsidR="00805EA2" w:rsidP="00083767" w:rsidRDefault="00B40437" w14:paraId="301833CA" w14:textId="1A3534D9">
      <w:pPr>
        <w:pStyle w:val="ListParagraph"/>
        <w:numPr>
          <w:ilvl w:val="0"/>
          <w:numId w:val="3"/>
        </w:numPr>
      </w:pPr>
      <w:r>
        <w:t xml:space="preserve">Only repost </w:t>
      </w:r>
      <w:r w:rsidR="001A4CCB">
        <w:t>t</w:t>
      </w:r>
      <w:r>
        <w:t xml:space="preserve">agged </w:t>
      </w:r>
      <w:r w:rsidR="001A4CCB">
        <w:t>p</w:t>
      </w:r>
      <w:r>
        <w:t>osts if relevant</w:t>
      </w:r>
      <w:r w:rsidR="001A4CCB">
        <w:t>. Do not feel obligated to reshare.</w:t>
      </w:r>
      <w:r>
        <w:t xml:space="preserve"> </w:t>
      </w:r>
    </w:p>
    <w:p w:rsidR="00F1212B" w:rsidP="00083767" w:rsidRDefault="001A4CCB" w14:paraId="145EA781" w14:textId="292750CB">
      <w:pPr>
        <w:pStyle w:val="ListParagraph"/>
        <w:numPr>
          <w:ilvl w:val="0"/>
          <w:numId w:val="3"/>
        </w:numPr>
      </w:pPr>
      <w:r>
        <w:t xml:space="preserve">Paid ads are not permitted without review and approval from WOL Communications Department. </w:t>
      </w:r>
    </w:p>
    <w:p w:rsidR="00F1212B" w:rsidP="00083767" w:rsidRDefault="00F1212B" w14:paraId="340152D2" w14:textId="751E4200">
      <w:pPr>
        <w:pStyle w:val="ListParagraph"/>
        <w:numPr>
          <w:ilvl w:val="0"/>
          <w:numId w:val="3"/>
        </w:numPr>
      </w:pPr>
      <w:r>
        <w:t xml:space="preserve">Do not post a promotion or event before the main WOLCC account does. </w:t>
      </w:r>
    </w:p>
    <w:p w:rsidR="0055767B" w:rsidP="00083767" w:rsidRDefault="00083767" w14:paraId="735CC948" w14:textId="28C26F11">
      <w:pPr>
        <w:ind w:left="720" w:hanging="360"/>
      </w:pPr>
      <w:r>
        <w:rPr>
          <w:rFonts w:ascii="Symbol" w:hAnsi="Symbol" w:eastAsia="Symbol" w:cs="Symbol"/>
        </w:rPr>
        <w:t>·</w:t>
      </w:r>
      <w:r>
        <w:t xml:space="preserve"> </w:t>
      </w:r>
      <w:r>
        <w:tab/>
      </w:r>
      <w:r w:rsidR="00F1212B">
        <w:t xml:space="preserve"> ‘Collaboration’ style posts are encouraged so the same video/photo isn’t posted multiple times, and engagement on one single post is more productive. </w:t>
      </w:r>
      <w:r w:rsidR="001A4CCB">
        <w:t xml:space="preserve">Request to collaborate with WOLCC account when posting but note, a repost is not guaranteed. </w:t>
      </w:r>
    </w:p>
    <w:p w:rsidR="001A4CCB" w:rsidP="001A4CCB" w:rsidRDefault="001A4CCB" w14:paraId="5A8F36E2" w14:textId="3BC92CDA">
      <w:pPr>
        <w:pStyle w:val="ListParagraph"/>
        <w:numPr>
          <w:ilvl w:val="0"/>
          <w:numId w:val="3"/>
        </w:numPr>
      </w:pPr>
      <w:r>
        <w:t>Instagram f</w:t>
      </w:r>
      <w:r w:rsidR="00DB4551">
        <w:t xml:space="preserve">eed </w:t>
      </w:r>
      <w:r>
        <w:t>p</w:t>
      </w:r>
      <w:r w:rsidR="00DB4551">
        <w:t xml:space="preserve">osts </w:t>
      </w:r>
      <w:r>
        <w:t>need to be</w:t>
      </w:r>
      <w:r w:rsidR="00DB4551">
        <w:t xml:space="preserve"> </w:t>
      </w:r>
      <w:r>
        <w:t>sized</w:t>
      </w:r>
      <w:r w:rsidR="00DB4551">
        <w:t xml:space="preserve"> </w:t>
      </w:r>
      <w:r>
        <w:t xml:space="preserve">as </w:t>
      </w:r>
      <w:r w:rsidR="00DB4551">
        <w:t>1024 x 1024</w:t>
      </w:r>
      <w:r>
        <w:t>,</w:t>
      </w:r>
      <w:r w:rsidR="00DB4551">
        <w:t xml:space="preserve"> for a cohesive look </w:t>
      </w:r>
      <w:r>
        <w:t>and</w:t>
      </w:r>
      <w:r w:rsidR="00DB4551">
        <w:t xml:space="preserve"> professional </w:t>
      </w:r>
      <w:r>
        <w:t>presentation</w:t>
      </w:r>
      <w:r w:rsidR="00DB4551">
        <w:t xml:space="preserve">. </w:t>
      </w:r>
    </w:p>
    <w:p w:rsidRPr="001A4CCB" w:rsidR="00881208" w:rsidP="001A4CCB" w:rsidRDefault="00DB4551" w14:paraId="04034A6B" w14:textId="495BC113">
      <w:pPr>
        <w:pStyle w:val="ListParagraph"/>
        <w:numPr>
          <w:ilvl w:val="0"/>
          <w:numId w:val="3"/>
        </w:numPr>
      </w:pPr>
      <w:r>
        <w:t>Videos/Reels are the ex</w:t>
      </w:r>
      <w:r w:rsidR="00881208">
        <w:t xml:space="preserve">ception, </w:t>
      </w:r>
      <w:r w:rsidRPr="001A4CCB" w:rsidR="001A4CCB">
        <w:rPr>
          <w:rFonts w:ascii="Calibri" w:hAnsi="Calibri" w:eastAsia="Times New Roman" w:cs="Calibri"/>
          <w:color w:val="212121"/>
        </w:rPr>
        <w:t>u</w:t>
      </w:r>
      <w:r w:rsidRPr="001A4CCB" w:rsidR="00881208">
        <w:rPr>
          <w:rFonts w:ascii="Calibri" w:hAnsi="Calibri" w:eastAsia="Times New Roman" w:cs="Calibri"/>
          <w:color w:val="212121"/>
        </w:rPr>
        <w:t>se correct size graphics for the platform you are posting on (</w:t>
      </w:r>
      <w:proofErr w:type="gramStart"/>
      <w:r w:rsidRPr="001A4CCB" w:rsidR="00881208">
        <w:rPr>
          <w:rFonts w:ascii="Calibri" w:hAnsi="Calibri" w:eastAsia="Times New Roman" w:cs="Calibri"/>
          <w:color w:val="212121"/>
        </w:rPr>
        <w:t>i.e.</w:t>
      </w:r>
      <w:proofErr w:type="gramEnd"/>
      <w:r w:rsidRPr="001A4CCB" w:rsidR="00881208">
        <w:rPr>
          <w:rFonts w:ascii="Calibri" w:hAnsi="Calibri" w:eastAsia="Times New Roman" w:cs="Calibri"/>
          <w:color w:val="212121"/>
        </w:rPr>
        <w:t xml:space="preserve"> square for feed posts, 1080 x 1920 for story posts)</w:t>
      </w:r>
    </w:p>
    <w:p w:rsidRPr="001A4CCB" w:rsidR="001A4CCB" w:rsidP="001A4CCB" w:rsidRDefault="001A4CCB" w14:paraId="600AD61C" w14:textId="293B5BC0">
      <w:pPr>
        <w:pStyle w:val="ListParagraph"/>
        <w:numPr>
          <w:ilvl w:val="0"/>
          <w:numId w:val="3"/>
        </w:numPr>
      </w:pPr>
      <w:r>
        <w:rPr>
          <w:rFonts w:ascii="Calibri" w:hAnsi="Calibri" w:eastAsia="Times New Roman" w:cs="Calibri"/>
          <w:color w:val="212121"/>
        </w:rPr>
        <w:t xml:space="preserve">In general, for Facebook and Instagram, </w:t>
      </w:r>
      <w:r w:rsidRPr="001A4CCB">
        <w:rPr>
          <w:rFonts w:ascii="Calibri" w:hAnsi="Calibri" w:eastAsia="Times New Roman" w:cs="Calibri"/>
          <w:color w:val="212121"/>
        </w:rPr>
        <w:t>use correct size graphics for the platform you are posting on (</w:t>
      </w:r>
      <w:proofErr w:type="gramStart"/>
      <w:r w:rsidRPr="001A4CCB">
        <w:rPr>
          <w:rFonts w:ascii="Calibri" w:hAnsi="Calibri" w:eastAsia="Times New Roman" w:cs="Calibri"/>
          <w:color w:val="212121"/>
        </w:rPr>
        <w:t>i.e.</w:t>
      </w:r>
      <w:proofErr w:type="gramEnd"/>
      <w:r w:rsidRPr="001A4CCB">
        <w:rPr>
          <w:rFonts w:ascii="Calibri" w:hAnsi="Calibri" w:eastAsia="Times New Roman" w:cs="Calibri"/>
          <w:color w:val="212121"/>
        </w:rPr>
        <w:t xml:space="preserve"> square for feed posts, 1080 x 1920 for story posts)</w:t>
      </w:r>
    </w:p>
    <w:p w:rsidRPr="0043341F" w:rsidR="00D73F94" w:rsidP="0043341F" w:rsidRDefault="00D73F94" w14:paraId="0702C4E4" w14:textId="653BA4FF">
      <w:pPr>
        <w:pStyle w:val="ListParagraph"/>
        <w:numPr>
          <w:ilvl w:val="0"/>
          <w:numId w:val="3"/>
        </w:numPr>
        <w:rPr>
          <w:rFonts w:ascii="Calibri" w:hAnsi="Calibri" w:eastAsia="Times New Roman" w:cs="Calibri"/>
          <w:color w:val="212121"/>
        </w:rPr>
      </w:pPr>
      <w:r w:rsidRPr="0043341F">
        <w:rPr>
          <w:rFonts w:ascii="Calibri" w:hAnsi="Calibri" w:eastAsia="Times New Roman" w:cs="Calibri"/>
          <w:color w:val="212121"/>
        </w:rPr>
        <w:t xml:space="preserve">Do not post pixelated/blurry/very </w:t>
      </w:r>
      <w:r w:rsidRPr="0043341F" w:rsidR="001A4CCB">
        <w:rPr>
          <w:rFonts w:ascii="Calibri" w:hAnsi="Calibri" w:eastAsia="Times New Roman" w:cs="Calibri"/>
          <w:color w:val="212121"/>
        </w:rPr>
        <w:t>low-quality</w:t>
      </w:r>
      <w:r w:rsidRPr="0043341F">
        <w:rPr>
          <w:rFonts w:ascii="Calibri" w:hAnsi="Calibri" w:eastAsia="Times New Roman" w:cs="Calibri"/>
          <w:color w:val="212121"/>
        </w:rPr>
        <w:t xml:space="preserve"> photos</w:t>
      </w:r>
      <w:r w:rsidR="001A4CCB">
        <w:rPr>
          <w:rFonts w:ascii="Calibri" w:hAnsi="Calibri" w:eastAsia="Times New Roman" w:cs="Calibri"/>
          <w:color w:val="212121"/>
        </w:rPr>
        <w:t>.</w:t>
      </w:r>
    </w:p>
    <w:p w:rsidR="001A4CCB" w:rsidP="001A4CCB" w:rsidRDefault="0043341F" w14:paraId="5ADBE6B1" w14:textId="11FAA0D4">
      <w:pPr>
        <w:ind w:left="720" w:hanging="360"/>
        <w:rPr>
          <w:rFonts w:ascii="Calibri" w:hAnsi="Calibri" w:eastAsia="Times New Roman" w:cs="Calibri"/>
          <w:color w:val="212121"/>
        </w:rPr>
      </w:pPr>
      <w:r>
        <w:rPr>
          <w:rFonts w:ascii="Symbol" w:hAnsi="Symbol" w:eastAsia="Symbol" w:cs="Symbol"/>
        </w:rPr>
        <w:t>·</w:t>
      </w:r>
      <w:r>
        <w:t xml:space="preserve"> </w:t>
      </w:r>
      <w:r>
        <w:tab/>
      </w:r>
      <w:r w:rsidR="001A4CCB">
        <w:rPr>
          <w:rFonts w:ascii="Calibri" w:hAnsi="Calibri" w:eastAsia="Times New Roman" w:cs="Calibri"/>
          <w:color w:val="212121"/>
        </w:rPr>
        <w:t>Do not post external links</w:t>
      </w:r>
      <w:r w:rsidRPr="0043341F" w:rsidR="00D73F94">
        <w:rPr>
          <w:rFonts w:ascii="Calibri" w:hAnsi="Calibri" w:eastAsia="Times New Roman" w:cs="Calibri"/>
          <w:color w:val="212121"/>
        </w:rPr>
        <w:t xml:space="preserve"> on Instagram feed</w:t>
      </w:r>
      <w:r w:rsidR="001A4CCB">
        <w:rPr>
          <w:rFonts w:ascii="Calibri" w:hAnsi="Calibri" w:eastAsia="Times New Roman" w:cs="Calibri"/>
          <w:color w:val="212121"/>
        </w:rPr>
        <w:t xml:space="preserve"> captions. </w:t>
      </w:r>
      <w:r w:rsidRPr="0043341F" w:rsidR="00D73F94">
        <w:rPr>
          <w:rFonts w:ascii="Calibri" w:hAnsi="Calibri" w:eastAsia="Times New Roman" w:cs="Calibri"/>
          <w:color w:val="212121"/>
        </w:rPr>
        <w:t xml:space="preserve">They aren’t </w:t>
      </w:r>
      <w:r w:rsidR="001A4CCB">
        <w:rPr>
          <w:rFonts w:ascii="Calibri" w:hAnsi="Calibri" w:eastAsia="Times New Roman" w:cs="Calibri"/>
          <w:color w:val="212121"/>
        </w:rPr>
        <w:t>clickable</w:t>
      </w:r>
      <w:r w:rsidRPr="0043341F" w:rsidR="00D73F94">
        <w:rPr>
          <w:rFonts w:ascii="Calibri" w:hAnsi="Calibri" w:eastAsia="Times New Roman" w:cs="Calibri"/>
          <w:color w:val="212121"/>
        </w:rPr>
        <w:t xml:space="preserve"> so it just makes the caption look</w:t>
      </w:r>
      <w:r w:rsidR="001A4CCB">
        <w:rPr>
          <w:rFonts w:ascii="Calibri" w:hAnsi="Calibri" w:eastAsia="Times New Roman" w:cs="Calibri"/>
          <w:color w:val="212121"/>
        </w:rPr>
        <w:t xml:space="preserve"> crowded.</w:t>
      </w:r>
      <w:r w:rsidRPr="0043341F" w:rsidR="00D73F94">
        <w:rPr>
          <w:rFonts w:ascii="Calibri" w:hAnsi="Calibri" w:eastAsia="Times New Roman" w:cs="Calibri"/>
          <w:color w:val="212121"/>
        </w:rPr>
        <w:t xml:space="preserve"> </w:t>
      </w:r>
    </w:p>
    <w:p w:rsidRPr="001A4CCB" w:rsidR="001A4CCB" w:rsidP="001A4CCB" w:rsidRDefault="001A4CCB" w14:paraId="56F8AEE5" w14:textId="55549740">
      <w:pPr>
        <w:pStyle w:val="ListParagraph"/>
        <w:numPr>
          <w:ilvl w:val="0"/>
          <w:numId w:val="9"/>
        </w:numPr>
        <w:rPr>
          <w:rFonts w:ascii="Calibri" w:hAnsi="Calibri" w:eastAsia="Times New Roman" w:cs="Calibri"/>
          <w:color w:val="212121"/>
        </w:rPr>
      </w:pPr>
      <w:r>
        <w:rPr>
          <w:rFonts w:ascii="Calibri" w:hAnsi="Calibri" w:eastAsia="Times New Roman" w:cs="Calibri"/>
          <w:color w:val="212121"/>
        </w:rPr>
        <w:t>If a link is the best option for next steps in the feed post caption, o</w:t>
      </w:r>
      <w:r w:rsidRPr="001A4CCB">
        <w:rPr>
          <w:rFonts w:ascii="Calibri" w:hAnsi="Calibri" w:eastAsia="Times New Roman" w:cs="Calibri"/>
          <w:color w:val="212121"/>
        </w:rPr>
        <w:t xml:space="preserve">nly general websites are accepted on feeds ex: wateroflifecc.org/women) </w:t>
      </w:r>
    </w:p>
    <w:p w:rsidR="001A4CCB" w:rsidP="00BD7D60" w:rsidRDefault="001A4CCB" w14:paraId="63CDBFAB" w14:textId="77777777">
      <w:pPr>
        <w:pStyle w:val="ListParagraph"/>
        <w:numPr>
          <w:ilvl w:val="0"/>
          <w:numId w:val="3"/>
        </w:numPr>
        <w:rPr>
          <w:rFonts w:ascii="Calibri" w:hAnsi="Calibri" w:eastAsia="Times New Roman" w:cs="Calibri"/>
          <w:color w:val="212121"/>
        </w:rPr>
      </w:pPr>
      <w:r w:rsidRPr="001A4CCB">
        <w:rPr>
          <w:rFonts w:ascii="Calibri" w:hAnsi="Calibri" w:eastAsia="Times New Roman" w:cs="Calibri"/>
          <w:color w:val="212121"/>
        </w:rPr>
        <w:t>External links do work i</w:t>
      </w:r>
      <w:r w:rsidRPr="001A4CCB" w:rsidR="00D73F94">
        <w:rPr>
          <w:rFonts w:ascii="Calibri" w:hAnsi="Calibri" w:eastAsia="Times New Roman" w:cs="Calibri"/>
          <w:color w:val="212121"/>
        </w:rPr>
        <w:t xml:space="preserve">n the </w:t>
      </w:r>
      <w:r w:rsidRPr="001A4CCB">
        <w:rPr>
          <w:rFonts w:ascii="Calibri" w:hAnsi="Calibri" w:eastAsia="Times New Roman" w:cs="Calibri"/>
          <w:color w:val="212121"/>
        </w:rPr>
        <w:t xml:space="preserve">Instagram </w:t>
      </w:r>
      <w:r w:rsidRPr="001A4CCB" w:rsidR="00D73F94">
        <w:rPr>
          <w:rFonts w:ascii="Calibri" w:hAnsi="Calibri" w:eastAsia="Times New Roman" w:cs="Calibri"/>
          <w:color w:val="212121"/>
        </w:rPr>
        <w:t>story posts</w:t>
      </w:r>
      <w:r w:rsidRPr="001A4CCB">
        <w:rPr>
          <w:rFonts w:ascii="Calibri" w:hAnsi="Calibri" w:eastAsia="Times New Roman" w:cs="Calibri"/>
          <w:color w:val="212121"/>
        </w:rPr>
        <w:t xml:space="preserve">. </w:t>
      </w:r>
    </w:p>
    <w:p w:rsidRPr="001A4CCB" w:rsidR="00881208" w:rsidP="00BD7D60" w:rsidRDefault="00881208" w14:paraId="0D4A9C54" w14:textId="039AC6EA">
      <w:pPr>
        <w:pStyle w:val="ListParagraph"/>
        <w:numPr>
          <w:ilvl w:val="0"/>
          <w:numId w:val="3"/>
        </w:numPr>
        <w:rPr>
          <w:rFonts w:ascii="Calibri" w:hAnsi="Calibri" w:eastAsia="Times New Roman" w:cs="Calibri"/>
          <w:color w:val="212121"/>
        </w:rPr>
      </w:pPr>
      <w:r w:rsidRPr="001A4CCB">
        <w:rPr>
          <w:rFonts w:ascii="Calibri" w:hAnsi="Calibri" w:eastAsia="Times New Roman" w:cs="Calibri"/>
          <w:color w:val="212121"/>
        </w:rPr>
        <w:t>Linked posts need to point to wateroflifecc.org or any other Water of Life platform such as Spotify, YouTube, </w:t>
      </w:r>
      <w:r w:rsidRPr="001A4CCB" w:rsidR="001A4CCB">
        <w:rPr>
          <w:rFonts w:ascii="Calibri" w:hAnsi="Calibri" w:eastAsia="Times New Roman" w:cs="Calibri"/>
          <w:color w:val="212121"/>
        </w:rPr>
        <w:t>www.</w:t>
      </w:r>
      <w:r w:rsidRPr="001A4CCB">
        <w:rPr>
          <w:rFonts w:ascii="Calibri" w:hAnsi="Calibri" w:eastAsia="Times New Roman" w:cs="Calibri"/>
          <w:color w:val="212121"/>
        </w:rPr>
        <w:t>wateroflifecc.live, etc</w:t>
      </w:r>
      <w:r w:rsidRPr="001A4CCB" w:rsidR="001A4CCB">
        <w:rPr>
          <w:rFonts w:ascii="Calibri" w:hAnsi="Calibri" w:eastAsia="Times New Roman" w:cs="Calibri"/>
          <w:color w:val="212121"/>
        </w:rPr>
        <w:t>.</w:t>
      </w:r>
      <w:r w:rsidRPr="001A4CCB">
        <w:rPr>
          <w:rFonts w:ascii="Calibri" w:hAnsi="Calibri" w:eastAsia="Times New Roman" w:cs="Calibri"/>
          <w:color w:val="212121"/>
        </w:rPr>
        <w:t xml:space="preserve"> or event links created by Water of Life. </w:t>
      </w:r>
    </w:p>
    <w:p w:rsidR="001A4CCB" w:rsidP="001A4CCB" w:rsidRDefault="00881208" w14:paraId="40EF1344" w14:textId="77777777">
      <w:pPr>
        <w:pStyle w:val="ListParagraph"/>
        <w:numPr>
          <w:ilvl w:val="0"/>
          <w:numId w:val="3"/>
        </w:numPr>
        <w:rPr>
          <w:rFonts w:ascii="Calibri" w:hAnsi="Calibri" w:eastAsia="Times New Roman" w:cs="Calibri"/>
          <w:color w:val="212121"/>
        </w:rPr>
      </w:pPr>
      <w:r w:rsidRPr="001A4CCB">
        <w:rPr>
          <w:rFonts w:ascii="Calibri" w:hAnsi="Calibri" w:eastAsia="Times New Roman" w:cs="Calibri"/>
          <w:color w:val="212121"/>
        </w:rPr>
        <w:t>Life giving, inspirational and/or informational posts encourage</w:t>
      </w:r>
      <w:r w:rsidRPr="001A4CCB" w:rsidR="001A4CCB">
        <w:rPr>
          <w:rFonts w:ascii="Calibri" w:hAnsi="Calibri" w:eastAsia="Times New Roman" w:cs="Calibri"/>
          <w:color w:val="212121"/>
        </w:rPr>
        <w:t>d</w:t>
      </w:r>
    </w:p>
    <w:p w:rsidRPr="001A4CCB" w:rsidR="001A4CCB" w:rsidP="001A4CCB" w:rsidRDefault="001A4CCB" w14:paraId="1EDD4D97" w14:textId="055FA2A4">
      <w:pPr>
        <w:rPr>
          <w:rFonts w:ascii="Calibri" w:hAnsi="Calibri" w:eastAsia="Times New Roman" w:cs="Calibri"/>
          <w:color w:val="212121"/>
        </w:rPr>
      </w:pPr>
      <w:r w:rsidRPr="001A4CCB">
        <w:rPr>
          <w:rFonts w:ascii="Calibri" w:hAnsi="Calibri" w:eastAsia="Times New Roman" w:cs="Calibri"/>
          <w:b/>
          <w:bCs/>
          <w:color w:val="212121"/>
        </w:rPr>
        <w:t>ESTABLISHING NEW ACCOUNTS</w:t>
      </w:r>
      <w:r w:rsidRPr="001A4CCB">
        <w:rPr>
          <w:rFonts w:ascii="Calibri" w:hAnsi="Calibri" w:eastAsia="Times New Roman" w:cs="Calibri"/>
          <w:color w:val="212121"/>
        </w:rPr>
        <w:t xml:space="preserve"> </w:t>
      </w:r>
      <w:r w:rsidRPr="001A4CCB">
        <w:rPr>
          <w:rFonts w:ascii="Calibri" w:hAnsi="Calibri" w:eastAsia="Times New Roman" w:cs="Calibri"/>
          <w:color w:val="212121"/>
        </w:rPr>
        <w:br/>
      </w:r>
      <w:r w:rsidRPr="001A4CCB">
        <w:rPr>
          <w:rFonts w:ascii="Calibri" w:hAnsi="Calibri" w:eastAsia="Times New Roman" w:cs="Calibri"/>
          <w:color w:val="212121"/>
        </w:rPr>
        <w:t>When naming a new account there are some standard variations we use depending on the availability. Some variation examples would be (insert ministry name where you see “men”</w:t>
      </w:r>
    </w:p>
    <w:p w:rsidRPr="001A4CCB" w:rsidR="001A4CCB" w:rsidP="001A4CCB" w:rsidRDefault="001A4CCB" w14:paraId="492F02F4" w14:textId="77777777">
      <w:pPr>
        <w:rPr>
          <w:rFonts w:ascii="Calibri" w:hAnsi="Calibri" w:eastAsia="Times New Roman" w:cs="Calibri"/>
          <w:color w:val="000000"/>
          <w:sz w:val="22"/>
          <w:szCs w:val="22"/>
        </w:rPr>
      </w:pPr>
    </w:p>
    <w:p w:rsidRPr="001A4CCB" w:rsidR="001A4CCB" w:rsidP="001A4CCB" w:rsidRDefault="001A4CCB" w14:paraId="65386633" w14:textId="2AF6628A">
      <w:pPr>
        <w:numPr>
          <w:ilvl w:val="0"/>
          <w:numId w:val="4"/>
        </w:numPr>
        <w:rPr>
          <w:rFonts w:ascii="Calibri" w:hAnsi="Calibri" w:eastAsia="Times New Roman" w:cs="Calibri"/>
          <w:color w:val="000000"/>
          <w:sz w:val="22"/>
          <w:szCs w:val="22"/>
        </w:rPr>
      </w:pPr>
      <w:proofErr w:type="spell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wol.men</w:t>
      </w:r>
      <w:proofErr w:type="spellEnd"/>
    </w:p>
    <w:p w:rsidRPr="001A4CCB" w:rsidR="001A4CCB" w:rsidP="001A4CCB" w:rsidRDefault="001A4CCB" w14:paraId="3FB5A82A" w14:textId="77777777">
      <w:pPr>
        <w:numPr>
          <w:ilvl w:val="0"/>
          <w:numId w:val="4"/>
        </w:numPr>
        <w:rPr>
          <w:rFonts w:ascii="Calibri" w:hAnsi="Calibri" w:eastAsia="Times New Roman" w:cs="Calibri"/>
          <w:color w:val="000000"/>
          <w:sz w:val="22"/>
          <w:szCs w:val="22"/>
        </w:rPr>
      </w:pPr>
      <w:proofErr w:type="spell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wol_men</w:t>
      </w:r>
      <w:proofErr w:type="spellEnd"/>
    </w:p>
    <w:p w:rsidRPr="001A4CCB" w:rsidR="001A4CCB" w:rsidP="001A4CCB" w:rsidRDefault="001A4CCB" w14:paraId="370133D7" w14:textId="77777777">
      <w:pPr>
        <w:numPr>
          <w:ilvl w:val="0"/>
          <w:numId w:val="4"/>
        </w:numPr>
        <w:rPr>
          <w:rFonts w:ascii="Calibri" w:hAnsi="Calibri" w:eastAsia="Times New Roman" w:cs="Calibri"/>
          <w:color w:val="000000"/>
          <w:sz w:val="22"/>
          <w:szCs w:val="22"/>
        </w:rPr>
      </w:pPr>
      <w:proofErr w:type="spell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wol_mens_ministry</w:t>
      </w:r>
      <w:proofErr w:type="spellEnd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 xml:space="preserve">  </w:t>
      </w:r>
    </w:p>
    <w:p w:rsidRPr="001A4CCB" w:rsidR="001A4CCB" w:rsidP="001A4CCB" w:rsidRDefault="001A4CCB" w14:paraId="442E9E1D" w14:textId="77777777">
      <w:pPr>
        <w:numPr>
          <w:ilvl w:val="0"/>
          <w:numId w:val="4"/>
        </w:numPr>
        <w:rPr>
          <w:rFonts w:ascii="Calibri" w:hAnsi="Calibri" w:eastAsia="Times New Roman" w:cs="Calibri"/>
          <w:color w:val="000000"/>
          <w:sz w:val="22"/>
          <w:szCs w:val="22"/>
        </w:rPr>
      </w:pPr>
      <w:proofErr w:type="spell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wolmm</w:t>
      </w:r>
      <w:proofErr w:type="spellEnd"/>
    </w:p>
    <w:p w:rsidRPr="001A4CCB" w:rsidR="001A4CCB" w:rsidP="001A4CCB" w:rsidRDefault="001A4CCB" w14:paraId="4B74A4A9" w14:textId="77777777">
      <w:pPr>
        <w:numPr>
          <w:ilvl w:val="0"/>
          <w:numId w:val="4"/>
        </w:numPr>
        <w:rPr>
          <w:rFonts w:ascii="Calibri" w:hAnsi="Calibri" w:eastAsia="Times New Roman" w:cs="Calibri"/>
          <w:color w:val="000000"/>
          <w:sz w:val="22"/>
          <w:szCs w:val="22"/>
        </w:rPr>
      </w:pPr>
      <w:proofErr w:type="spell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men_wol</w:t>
      </w:r>
      <w:proofErr w:type="spellEnd"/>
    </w:p>
    <w:p w:rsidRPr="001A4CCB" w:rsidR="001A4CCB" w:rsidP="001A4CCB" w:rsidRDefault="001A4CCB" w14:paraId="54DDD756" w14:textId="77777777">
      <w:pPr>
        <w:numPr>
          <w:ilvl w:val="0"/>
          <w:numId w:val="4"/>
        </w:numPr>
        <w:rPr>
          <w:rFonts w:ascii="Calibri" w:hAnsi="Calibri" w:eastAsia="Times New Roman" w:cs="Calibri"/>
          <w:color w:val="000000"/>
          <w:sz w:val="22"/>
          <w:szCs w:val="22"/>
        </w:rPr>
      </w:pPr>
      <w:proofErr w:type="spell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men.wol</w:t>
      </w:r>
      <w:proofErr w:type="spellEnd"/>
    </w:p>
    <w:p w:rsidRPr="001A4CCB" w:rsidR="001A4CCB" w:rsidP="001A4CCB" w:rsidRDefault="001A4CCB" w14:paraId="347BD14D" w14:textId="7DBD2886">
      <w:pPr>
        <w:ind w:left="360"/>
        <w:rPr>
          <w:rFonts w:ascii="Calibri" w:hAnsi="Calibri" w:eastAsia="Times New Roman" w:cs="Calibri"/>
          <w:color w:val="212121"/>
        </w:rPr>
      </w:pPr>
      <w:r w:rsidRPr="001A4CCB">
        <w:rPr>
          <w:rFonts w:ascii="Calibri" w:hAnsi="Calibri" w:eastAsia="Times New Roman" w:cs="Calibri"/>
          <w:color w:val="212121"/>
        </w:rPr>
        <w:br/>
      </w:r>
    </w:p>
    <w:p w:rsidRPr="001A4CCB" w:rsidR="001A4CCB" w:rsidP="001A4CCB" w:rsidRDefault="001A4CCB" w14:paraId="2696EE9C" w14:textId="1C9670E8">
      <w:pPr>
        <w:rPr>
          <w:rFonts w:ascii="Calibri" w:hAnsi="Calibri" w:eastAsia="Times New Roman" w:cs="Calibri"/>
          <w:b/>
          <w:bCs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b/>
          <w:bCs/>
          <w:color w:val="000000"/>
          <w:sz w:val="22"/>
          <w:szCs w:val="22"/>
        </w:rPr>
        <w:t>Provide</w:t>
      </w:r>
      <w:r w:rsidRPr="001A4CCB">
        <w:rPr>
          <w:rFonts w:ascii="Calibri" w:hAnsi="Calibri" w:eastAsia="Times New Roman" w:cs="Calibri"/>
          <w:b/>
          <w:bCs/>
          <w:color w:val="000000"/>
          <w:sz w:val="22"/>
          <w:szCs w:val="22"/>
        </w:rPr>
        <w:t xml:space="preserve"> the following:</w:t>
      </w:r>
    </w:p>
    <w:p w:rsidRPr="001A4CCB" w:rsidR="001A4CCB" w:rsidP="001A4CCB" w:rsidRDefault="001A4CCB" w14:paraId="074CAB45" w14:textId="2B676611">
      <w:pPr>
        <w:numPr>
          <w:ilvl w:val="0"/>
          <w:numId w:val="5"/>
        </w:num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Username and password of the account. </w:t>
      </w:r>
    </w:p>
    <w:p w:rsidRPr="001A4CCB" w:rsidR="001A4CCB" w:rsidP="001A4CCB" w:rsidRDefault="001A4CCB" w14:paraId="23532C51" w14:textId="77777777">
      <w:pPr>
        <w:numPr>
          <w:ilvl w:val="0"/>
          <w:numId w:val="5"/>
        </w:num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Contact information for the main account facilitator.</w:t>
      </w:r>
    </w:p>
    <w:p w:rsidRPr="001A4CCB" w:rsidR="001A4CCB" w:rsidP="001A4CCB" w:rsidRDefault="001A4CCB" w14:paraId="48D7E662" w14:textId="77777777">
      <w:pPr>
        <w:numPr>
          <w:ilvl w:val="0"/>
          <w:numId w:val="5"/>
        </w:num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Select to collaborate with WOL main account for maximizing sharing potential. </w:t>
      </w:r>
    </w:p>
    <w:p w:rsidRPr="001A4CCB" w:rsidR="001A4CCB" w:rsidP="001A4CCB" w:rsidRDefault="001A4CCB" w14:paraId="1DAE17F8" w14:textId="77777777">
      <w:pPr>
        <w:numPr>
          <w:ilvl w:val="0"/>
          <w:numId w:val="5"/>
        </w:num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Answers to the following questions: </w:t>
      </w:r>
      <w:r w:rsidRPr="001A4CCB">
        <w:rPr>
          <w:rFonts w:ascii="Calibri" w:hAnsi="Calibri" w:eastAsia="Times New Roman" w:cs="Calibri"/>
          <w:color w:val="000000"/>
          <w:sz w:val="22"/>
          <w:szCs w:val="22"/>
        </w:rPr>
        <w:br/>
      </w: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1. Who is your audience? </w:t>
      </w:r>
      <w:r w:rsidRPr="001A4CCB">
        <w:rPr>
          <w:rFonts w:ascii="Calibri" w:hAnsi="Calibri" w:eastAsia="Times New Roman" w:cs="Calibri"/>
          <w:color w:val="000000"/>
          <w:sz w:val="22"/>
          <w:szCs w:val="22"/>
        </w:rPr>
        <w:br/>
      </w: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2. What is the content of your posts? </w:t>
      </w:r>
      <w:r w:rsidRPr="001A4CCB">
        <w:rPr>
          <w:rFonts w:ascii="Calibri" w:hAnsi="Calibri" w:eastAsia="Times New Roman" w:cs="Calibri"/>
          <w:color w:val="000000"/>
          <w:sz w:val="22"/>
          <w:szCs w:val="22"/>
        </w:rPr>
        <w:br/>
      </w: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3. How often do you plan to post?</w:t>
      </w:r>
    </w:p>
    <w:p w:rsidRPr="001A4CCB" w:rsidR="001A4CCB" w:rsidP="001A4CCB" w:rsidRDefault="001A4CCB" w14:paraId="3ADA3AD1" w14:textId="77777777">
      <w:p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 </w:t>
      </w:r>
    </w:p>
    <w:p w:rsidRPr="001A4CCB" w:rsidR="001A4CCB" w:rsidP="001A4CCB" w:rsidRDefault="001A4CCB" w14:paraId="610F46D4" w14:textId="38C35598">
      <w:p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b/>
          <w:bCs/>
          <w:color w:val="000000"/>
          <w:sz w:val="22"/>
          <w:szCs w:val="22"/>
        </w:rPr>
        <w:t>Quick General Guidelines</w:t>
      </w: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 </w:t>
      </w:r>
      <w:r w:rsidRPr="001A4CCB">
        <w:rPr>
          <w:rFonts w:ascii="Calibri" w:hAnsi="Calibri" w:eastAsia="Times New Roman" w:cs="Calibri"/>
          <w:color w:val="000000"/>
          <w:sz w:val="22"/>
          <w:szCs w:val="22"/>
        </w:rPr>
        <w:br/>
      </w:r>
    </w:p>
    <w:p w:rsidRPr="001A4CCB" w:rsidR="001A4CCB" w:rsidP="001A4CCB" w:rsidRDefault="001A4CCB" w14:paraId="221D2A3B" w14:textId="77777777">
      <w:pPr>
        <w:numPr>
          <w:ilvl w:val="0"/>
          <w:numId w:val="6"/>
        </w:num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Use correct size graphics for the platform you are posting on (</w:t>
      </w:r>
      <w:proofErr w:type="gram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i.e.</w:t>
      </w:r>
      <w:proofErr w:type="gramEnd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 xml:space="preserve"> square for feed posts, 1080 x 1920 for story posts)</w:t>
      </w:r>
    </w:p>
    <w:p w:rsidRPr="001A4CCB" w:rsidR="001A4CCB" w:rsidP="001A4CCB" w:rsidRDefault="001A4CCB" w14:paraId="53E9CC89" w14:textId="77777777">
      <w:pPr>
        <w:numPr>
          <w:ilvl w:val="0"/>
          <w:numId w:val="6"/>
        </w:num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 xml:space="preserve">Linked posts need to point to wateroflifecc.org or any other Water of Life platform such as Spotify, YouTube, </w:t>
      </w:r>
      <w:proofErr w:type="spellStart"/>
      <w:proofErr w:type="gram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wateroflifecc.live</w:t>
      </w:r>
      <w:proofErr w:type="spellEnd"/>
      <w:proofErr w:type="gramEnd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 xml:space="preserve">, </w:t>
      </w:r>
      <w:proofErr w:type="spellStart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>etc</w:t>
      </w:r>
      <w:proofErr w:type="spellEnd"/>
      <w:r w:rsidRPr="001A4CCB">
        <w:rPr>
          <w:rFonts w:ascii="Calibri" w:hAnsi="Calibri" w:eastAsia="Times New Roman" w:cs="Calibri"/>
          <w:color w:val="000000"/>
          <w:sz w:val="22"/>
          <w:szCs w:val="22"/>
        </w:rPr>
        <w:t xml:space="preserve"> or event links created by Water of Life. </w:t>
      </w:r>
    </w:p>
    <w:p w:rsidRPr="001A4CCB" w:rsidR="001A4CCB" w:rsidP="001A4CCB" w:rsidRDefault="001A4CCB" w14:paraId="4B5878F6" w14:textId="77777777">
      <w:pPr>
        <w:numPr>
          <w:ilvl w:val="0"/>
          <w:numId w:val="6"/>
        </w:num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Life giving, inspirational and/or informational posts encouraged</w:t>
      </w:r>
    </w:p>
    <w:p w:rsidRPr="001A4CCB" w:rsidR="001A4CCB" w:rsidP="001A4CCB" w:rsidRDefault="001A4CCB" w14:paraId="1C25635D" w14:textId="77777777">
      <w:pPr>
        <w:rPr>
          <w:rFonts w:ascii="Calibri" w:hAnsi="Calibri" w:eastAsia="Times New Roman" w:cs="Calibri"/>
          <w:color w:val="000000"/>
          <w:sz w:val="22"/>
          <w:szCs w:val="22"/>
        </w:rPr>
      </w:pPr>
      <w:r w:rsidRPr="001A4CCB">
        <w:rPr>
          <w:rFonts w:ascii="Calibri" w:hAnsi="Calibri" w:eastAsia="Times New Roman" w:cs="Calibri"/>
          <w:color w:val="000000"/>
          <w:sz w:val="22"/>
          <w:szCs w:val="22"/>
        </w:rPr>
        <w:t> </w:t>
      </w:r>
    </w:p>
    <w:p w:rsidRPr="001A4CCB" w:rsidR="001A4CCB" w:rsidP="001A4CCB" w:rsidRDefault="001A4CCB" w14:paraId="6161B323" w14:textId="7E198FD8">
      <w:pPr>
        <w:rPr>
          <w:rFonts w:ascii="Calibri" w:hAnsi="Calibri" w:eastAsia="Times New Roman" w:cs="Calibri"/>
          <w:color w:val="000000"/>
          <w:sz w:val="22"/>
          <w:szCs w:val="22"/>
        </w:rPr>
      </w:pPr>
      <w:r w:rsidRPr="7EBD8EB0" w:rsidR="001A4CCB">
        <w:rPr>
          <w:rFonts w:ascii="Calibri" w:hAnsi="Calibri" w:eastAsia="Times New Roman" w:cs="Calibri"/>
          <w:color w:val="000000" w:themeColor="text1" w:themeTint="FF" w:themeShade="FF"/>
          <w:sz w:val="22"/>
          <w:szCs w:val="22"/>
        </w:rPr>
        <w:t>Hope this helps but please feel free to reach out to me or (our Social Media Specialist) with any questions.</w:t>
      </w:r>
    </w:p>
    <w:p w:rsidR="00EA462A" w:rsidP="00EA462A" w:rsidRDefault="00EA462A" w14:paraId="4DD98F93" w14:textId="5D873E8F"/>
    <w:sectPr w:rsidR="00EA462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91EE7"/>
    <w:multiLevelType w:val="hybridMultilevel"/>
    <w:tmpl w:val="7C9AAE9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15383D0C"/>
    <w:multiLevelType w:val="multilevel"/>
    <w:tmpl w:val="5720EFA2"/>
    <w:lvl w:ilvl="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682300"/>
    <w:multiLevelType w:val="multilevel"/>
    <w:tmpl w:val="5720EFA2"/>
    <w:lvl w:ilvl="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D5FCD"/>
    <w:multiLevelType w:val="hybridMultilevel"/>
    <w:tmpl w:val="B8C4C2AE"/>
    <w:lvl w:ilvl="0" w:tplc="5CA49A5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A73C09"/>
    <w:multiLevelType w:val="multilevel"/>
    <w:tmpl w:val="C7F6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57D03F7"/>
    <w:multiLevelType w:val="hybridMultilevel"/>
    <w:tmpl w:val="8F148AE4"/>
    <w:lvl w:ilvl="0" w:tplc="795086A6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18C2673"/>
    <w:multiLevelType w:val="multilevel"/>
    <w:tmpl w:val="AD04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67D05A2A"/>
    <w:multiLevelType w:val="hybridMultilevel"/>
    <w:tmpl w:val="7C02DA5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6B7942B7"/>
    <w:multiLevelType w:val="multilevel"/>
    <w:tmpl w:val="5AC4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8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82"/>
    <w:rsid w:val="00083767"/>
    <w:rsid w:val="001A4CCB"/>
    <w:rsid w:val="00284EAA"/>
    <w:rsid w:val="00376806"/>
    <w:rsid w:val="0043341F"/>
    <w:rsid w:val="0055767B"/>
    <w:rsid w:val="006C66C7"/>
    <w:rsid w:val="00730AEC"/>
    <w:rsid w:val="00805EA2"/>
    <w:rsid w:val="00881208"/>
    <w:rsid w:val="00A30582"/>
    <w:rsid w:val="00B40437"/>
    <w:rsid w:val="00D73F94"/>
    <w:rsid w:val="00DB4551"/>
    <w:rsid w:val="00DC6FB5"/>
    <w:rsid w:val="00EA462A"/>
    <w:rsid w:val="00F1212B"/>
    <w:rsid w:val="00F14B8A"/>
    <w:rsid w:val="7EBD8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B2A617"/>
  <w15:chartTrackingRefBased/>
  <w15:docId w15:val="{1D068894-8428-C542-8697-C2F3371D61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582"/>
    <w:pPr>
      <w:ind w:left="720"/>
      <w:contextualSpacing/>
    </w:pPr>
  </w:style>
  <w:style w:type="character" w:styleId="apple-converted-space" w:customStyle="1">
    <w:name w:val="apple-converted-space"/>
    <w:basedOn w:val="DefaultParagraphFont"/>
    <w:rsid w:val="00881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B919FA860D1B40A03228C0CE5C2B48" ma:contentTypeVersion="16" ma:contentTypeDescription="Create a new document." ma:contentTypeScope="" ma:versionID="0a6eaa476c46763faf53ee07dbea1c9c">
  <xsd:schema xmlns:xsd="http://www.w3.org/2001/XMLSchema" xmlns:xs="http://www.w3.org/2001/XMLSchema" xmlns:p="http://schemas.microsoft.com/office/2006/metadata/properties" xmlns:ns2="4f0b1ec8-2526-4b77-8b5b-9894bd1b0e27" xmlns:ns3="be83a8e9-b177-4e8a-a67b-01d6661bb800" targetNamespace="http://schemas.microsoft.com/office/2006/metadata/properties" ma:root="true" ma:fieldsID="b3cb6e030e6e1147d6c69f97f055635e" ns2:_="" ns3:_="">
    <xsd:import namespace="4f0b1ec8-2526-4b77-8b5b-9894bd1b0e27"/>
    <xsd:import namespace="be83a8e9-b177-4e8a-a67b-01d6661bb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passoverexperience202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b1ec8-2526-4b77-8b5b-9894bd1b0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a788963-0a29-400a-b547-c6aac21448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assoverexperience2022" ma:index="23" nillable="true" ma:displayName="passover experience 2022" ma:format="Dropdown" ma:internalName="passoverexperience2022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3a8e9-b177-4e8a-a67b-01d6661bb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f709f55-3041-42a2-bdec-24c9726d3868}" ma:internalName="TaxCatchAll" ma:showField="CatchAllData" ma:web="be83a8e9-b177-4e8a-a67b-01d6661bb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ssoverexperience2022 xmlns="4f0b1ec8-2526-4b77-8b5b-9894bd1b0e27" xsi:nil="true"/>
    <TaxCatchAll xmlns="be83a8e9-b177-4e8a-a67b-01d6661bb800" xsi:nil="true"/>
    <lcf76f155ced4ddcb4097134ff3c332f xmlns="4f0b1ec8-2526-4b77-8b5b-9894bd1b0e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CB4FAF-8DE3-4AF8-9D12-D2979247C6A5}"/>
</file>

<file path=customXml/itemProps2.xml><?xml version="1.0" encoding="utf-8"?>
<ds:datastoreItem xmlns:ds="http://schemas.openxmlformats.org/officeDocument/2006/customXml" ds:itemID="{7FAAFB1F-2EFF-48FC-ABB2-7E3A29FA8308}"/>
</file>

<file path=customXml/itemProps3.xml><?xml version="1.0" encoding="utf-8"?>
<ds:datastoreItem xmlns:ds="http://schemas.openxmlformats.org/officeDocument/2006/customXml" ds:itemID="{C904F0D0-3B83-4EC9-9894-7263CA5EA2B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Esquivel</dc:creator>
  <cp:keywords/>
  <dc:description/>
  <cp:lastModifiedBy>Kim Hurst</cp:lastModifiedBy>
  <cp:revision>11</cp:revision>
  <dcterms:created xsi:type="dcterms:W3CDTF">2022-03-07T20:03:00Z</dcterms:created>
  <dcterms:modified xsi:type="dcterms:W3CDTF">2024-07-29T20:06:43Z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0x0101005EB919FA860D1B40A03228C0CE5C2B48</vt:lpwstr>
  </property>
  <property fmtid="{D5CDD505-2E9C-101B-9397-08002B2CF9AE}" pid="3" name="MediaServiceImageTags">
    <vt:lpwstr/>
  </property>
</Properties>
</file>